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BA" w:rsidRDefault="000720BA" w:rsidP="000720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0BA">
        <w:rPr>
          <w:rFonts w:ascii="Times New Roman" w:hAnsi="Times New Roman" w:cs="Times New Roman"/>
          <w:b/>
          <w:sz w:val="24"/>
          <w:szCs w:val="24"/>
        </w:rPr>
        <w:t>Образовательный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минимум  по математике 5 класс первая четверть</w:t>
      </w:r>
    </w:p>
    <w:p w:rsidR="000720BA" w:rsidRDefault="000720BA" w:rsidP="000720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</w:t>
      </w:r>
    </w:p>
    <w:p w:rsidR="000720BA" w:rsidRDefault="000720BA" w:rsidP="000720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1.Какие числа называются натуральными?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2.Классы и разряды натуральных чисел.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3.Координатный луч.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4.Сравнение чисел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5.Какие числа называются слагаемыми?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6.Что называют суммой двух чисел?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7.Переместительное свойство сложения?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8.Сочетательное свойство сложения.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9.Какое действие называют вычитанием?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10.Какие числа называют уменьшаемым, вычитаемым?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11.Как называют результат вычитания?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12.Как 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>узнать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 xml:space="preserve"> на сколько одно число больше другого?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13.Свойство вычитания числа из суммы.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14.Свойство вычитания суммы из числа.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15.Числовые выражения, значения числовых выражений.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16.Буквенные выражения.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17.Буквенная запись свой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>ожения и вычитания.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18.Что называется уравнением, корнем уравнения? Что значит решить уравнение?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19.Как найти неизвестное: слагаемое, уменьшаемое, вычитаемое?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20.Как называют 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>числа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 xml:space="preserve"> которые перемножают?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21.Переместительное свойство умножения.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22.Сочетательное свойство умножения.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23.Как перемножить натуральные числа?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24.Как называются числа при делении?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25.Как найти неизвестное: множитель, делитель, делимое?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26.Как разделить натуральные многозначные числа?</w:t>
      </w:r>
    </w:p>
    <w:p w:rsidR="000720BA" w:rsidRDefault="000720BA" w:rsidP="000720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0BA" w:rsidRPr="000720BA" w:rsidRDefault="000720BA" w:rsidP="000720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практика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1.Начертите отрезок АС и отметьте на нём точку В. Измерьте отрезки АВ и АС. Запишите результат измерений.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2.Постройте отрезок 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0720BA">
        <w:rPr>
          <w:rFonts w:ascii="Times New Roman" w:hAnsi="Times New Roman" w:cs="Times New Roman"/>
          <w:sz w:val="24"/>
          <w:szCs w:val="24"/>
        </w:rPr>
        <w:t xml:space="preserve"> = 2см 8мм и отметьте на нём точки К и 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 xml:space="preserve"> так, чтобы точка лежала между точками М и К.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3.Отметьте точки 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0BA">
        <w:rPr>
          <w:rFonts w:ascii="Times New Roman" w:hAnsi="Times New Roman" w:cs="Times New Roman"/>
          <w:sz w:val="24"/>
          <w:szCs w:val="24"/>
        </w:rPr>
        <w:t xml:space="preserve">   и  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720BA">
        <w:rPr>
          <w:rFonts w:ascii="Times New Roman" w:hAnsi="Times New Roman" w:cs="Times New Roman"/>
          <w:sz w:val="24"/>
          <w:szCs w:val="24"/>
        </w:rPr>
        <w:t xml:space="preserve">, проведите через них 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>. Начертите луч ОС, пересекающий прямую DE, и луч МК, не пересекающий прямую DE.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4.Сравните числа.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5864 и 5398                                       18 324 847 и 18 324 921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8269 и 8271                                       28 389 240 и 28 389 420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5.Выполнить  действия.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7 632 547 + 48 399 645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48 665 247 – 9 958 296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 xml:space="preserve"> число 48 234 больше числа 42 459 и меньше числа 58 954?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7.Выполните сложение, выбирая удобный порядок вычисления.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354 + 867 + 646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182 + 371 + 218 + 429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8.Решить уравнения.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87 – </w:t>
      </w:r>
      <w:r w:rsidRPr="000720BA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720BA">
        <w:rPr>
          <w:rFonts w:ascii="Times New Roman" w:hAnsi="Times New Roman" w:cs="Times New Roman"/>
          <w:sz w:val="24"/>
          <w:szCs w:val="24"/>
        </w:rPr>
        <w:t xml:space="preserve"> = 39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0720BA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0720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20BA">
        <w:rPr>
          <w:rFonts w:ascii="Times New Roman" w:hAnsi="Times New Roman" w:cs="Times New Roman"/>
          <w:sz w:val="24"/>
          <w:szCs w:val="24"/>
        </w:rPr>
        <w:t xml:space="preserve"> +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 xml:space="preserve"> 24 =43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9.Решить задачу с помощью уравнения.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  В вагоне метро ехали 62 пассажира. На остановке из вагона вышли несколько пассажиров, после чего в вагоне остались 47 человек. Сколько пассажиров вышло из вагона на остановке?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10.Найти значение выражения.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 ( 223 – </w:t>
      </w:r>
      <w:proofErr w:type="spellStart"/>
      <w:r w:rsidRPr="000720BA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0720BA">
        <w:rPr>
          <w:rFonts w:ascii="Times New Roman" w:hAnsi="Times New Roman" w:cs="Times New Roman"/>
          <w:sz w:val="24"/>
          <w:szCs w:val="24"/>
        </w:rPr>
        <w:t xml:space="preserve">) + 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720BA">
        <w:rPr>
          <w:rFonts w:ascii="Times New Roman" w:hAnsi="Times New Roman" w:cs="Times New Roman"/>
          <w:sz w:val="24"/>
          <w:szCs w:val="24"/>
        </w:rPr>
        <w:t xml:space="preserve">145 – 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720BA">
        <w:rPr>
          <w:rFonts w:ascii="Times New Roman" w:hAnsi="Times New Roman" w:cs="Times New Roman"/>
          <w:sz w:val="24"/>
          <w:szCs w:val="24"/>
        </w:rPr>
        <w:t xml:space="preserve">) при 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20BA">
        <w:rPr>
          <w:rFonts w:ascii="Times New Roman" w:hAnsi="Times New Roman" w:cs="Times New Roman"/>
          <w:sz w:val="24"/>
          <w:szCs w:val="24"/>
        </w:rPr>
        <w:t xml:space="preserve"> = 167, 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720BA">
        <w:rPr>
          <w:rFonts w:ascii="Times New Roman" w:hAnsi="Times New Roman" w:cs="Times New Roman"/>
          <w:sz w:val="24"/>
          <w:szCs w:val="24"/>
        </w:rPr>
        <w:t xml:space="preserve"> = 93.</w:t>
      </w:r>
    </w:p>
    <w:p w:rsidR="000720BA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>11.Упростить выражение.</w:t>
      </w:r>
    </w:p>
    <w:p w:rsidR="009C0515" w:rsidRPr="000720BA" w:rsidRDefault="000720BA" w:rsidP="000720BA">
      <w:pPr>
        <w:pStyle w:val="a3"/>
        <w:rPr>
          <w:rFonts w:ascii="Times New Roman" w:hAnsi="Times New Roman" w:cs="Times New Roman"/>
          <w:sz w:val="24"/>
          <w:szCs w:val="24"/>
        </w:rPr>
      </w:pPr>
      <w:r w:rsidRPr="000720BA">
        <w:rPr>
          <w:rFonts w:ascii="Times New Roman" w:hAnsi="Times New Roman" w:cs="Times New Roman"/>
          <w:sz w:val="24"/>
          <w:szCs w:val="24"/>
        </w:rPr>
        <w:t xml:space="preserve">      328 + </w:t>
      </w:r>
      <w:proofErr w:type="spellStart"/>
      <w:r w:rsidRPr="000720B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720BA">
        <w:rPr>
          <w:rFonts w:ascii="Times New Roman" w:hAnsi="Times New Roman" w:cs="Times New Roman"/>
          <w:sz w:val="24"/>
          <w:szCs w:val="24"/>
        </w:rPr>
        <w:t xml:space="preserve"> +482*(810 + </w:t>
      </w:r>
      <w:proofErr w:type="spellStart"/>
      <w:r w:rsidRPr="000720B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720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0BA">
        <w:rPr>
          <w:rFonts w:ascii="Times New Roman" w:hAnsi="Times New Roman" w:cs="Times New Roman"/>
          <w:sz w:val="24"/>
          <w:szCs w:val="24"/>
        </w:rPr>
        <w:t xml:space="preserve">      378 – </w:t>
      </w:r>
      <w:proofErr w:type="gramStart"/>
      <w:r w:rsidRPr="000720B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720B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720BA">
        <w:rPr>
          <w:rFonts w:ascii="Times New Roman" w:hAnsi="Times New Roman" w:cs="Times New Roman"/>
          <w:sz w:val="24"/>
          <w:szCs w:val="24"/>
        </w:rPr>
        <w:t xml:space="preserve"> + 258)*( 120 –</w:t>
      </w:r>
      <w:r w:rsidRPr="000720BA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720BA">
        <w:rPr>
          <w:rFonts w:ascii="Times New Roman" w:hAnsi="Times New Roman" w:cs="Times New Roman"/>
          <w:sz w:val="24"/>
          <w:szCs w:val="24"/>
        </w:rPr>
        <w:t>)</w:t>
      </w:r>
    </w:p>
    <w:sectPr w:rsidR="009C0515" w:rsidRPr="000720BA" w:rsidSect="000720B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0BA"/>
    <w:rsid w:val="000720BA"/>
    <w:rsid w:val="009C0515"/>
    <w:rsid w:val="00D92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0B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2016-09-29T08:17:00Z</dcterms:created>
  <dcterms:modified xsi:type="dcterms:W3CDTF">2016-09-29T08:20:00Z</dcterms:modified>
</cp:coreProperties>
</file>